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D5576" w:rsidTr="002E430A">
        <w:trPr>
          <w:trHeight w:val="432"/>
        </w:trPr>
        <w:tc>
          <w:tcPr>
            <w:tcW w:w="2394" w:type="dxa"/>
            <w:vAlign w:val="center"/>
          </w:tcPr>
          <w:p w:rsidR="007D5576" w:rsidRPr="00A26EA8" w:rsidRDefault="007D5576" w:rsidP="002E430A">
            <w:pPr>
              <w:jc w:val="center"/>
              <w:rPr>
                <w:sz w:val="24"/>
              </w:rPr>
            </w:pPr>
            <w:bookmarkStart w:id="0" w:name="_GoBack" w:colFirst="0" w:colLast="3"/>
            <w:r w:rsidRPr="00A26EA8">
              <w:rPr>
                <w:sz w:val="24"/>
              </w:rPr>
              <w:t>M</w:t>
            </w:r>
            <w:r w:rsidR="00C133BF">
              <w:rPr>
                <w:sz w:val="24"/>
              </w:rPr>
              <w:t>indful</w:t>
            </w:r>
            <w:r w:rsidRPr="00A26EA8">
              <w:rPr>
                <w:sz w:val="24"/>
              </w:rPr>
              <w:t xml:space="preserve"> Mondays</w:t>
            </w:r>
          </w:p>
        </w:tc>
        <w:tc>
          <w:tcPr>
            <w:tcW w:w="2394" w:type="dxa"/>
            <w:vAlign w:val="center"/>
          </w:tcPr>
          <w:p w:rsidR="007D5576" w:rsidRPr="00A26EA8" w:rsidRDefault="00A26EA8" w:rsidP="002E4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Try-It </w:t>
            </w:r>
            <w:r w:rsidR="007D5576" w:rsidRPr="00A26EA8">
              <w:rPr>
                <w:sz w:val="24"/>
              </w:rPr>
              <w:t>Tuesday</w:t>
            </w:r>
            <w:r>
              <w:rPr>
                <w:sz w:val="24"/>
              </w:rPr>
              <w:t>s</w:t>
            </w:r>
          </w:p>
        </w:tc>
        <w:tc>
          <w:tcPr>
            <w:tcW w:w="2394" w:type="dxa"/>
            <w:vAlign w:val="center"/>
          </w:tcPr>
          <w:p w:rsidR="007D5576" w:rsidRPr="00A26EA8" w:rsidRDefault="00A26EA8" w:rsidP="002E4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Wellness Wednesdays</w:t>
            </w:r>
          </w:p>
        </w:tc>
        <w:tc>
          <w:tcPr>
            <w:tcW w:w="2394" w:type="dxa"/>
            <w:vAlign w:val="center"/>
          </w:tcPr>
          <w:p w:rsidR="007D5576" w:rsidRPr="00A26EA8" w:rsidRDefault="00A26EA8" w:rsidP="002E4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Thrive Thursdays</w:t>
            </w:r>
          </w:p>
        </w:tc>
      </w:tr>
      <w:bookmarkEnd w:id="0"/>
      <w:tr w:rsidR="007D5576" w:rsidTr="007A3ED8">
        <w:trPr>
          <w:trHeight w:val="1440"/>
        </w:trPr>
        <w:tc>
          <w:tcPr>
            <w:tcW w:w="2394" w:type="dxa"/>
          </w:tcPr>
          <w:p w:rsidR="007D5576" w:rsidRDefault="007D5576"/>
        </w:tc>
        <w:tc>
          <w:tcPr>
            <w:tcW w:w="2394" w:type="dxa"/>
          </w:tcPr>
          <w:p w:rsidR="007D5576" w:rsidRDefault="007D5576"/>
        </w:tc>
        <w:tc>
          <w:tcPr>
            <w:tcW w:w="2394" w:type="dxa"/>
          </w:tcPr>
          <w:p w:rsidR="00A26EA8" w:rsidRDefault="00A26EA8"/>
        </w:tc>
        <w:tc>
          <w:tcPr>
            <w:tcW w:w="2394" w:type="dxa"/>
          </w:tcPr>
          <w:p w:rsidR="007D5576" w:rsidRDefault="007D5576"/>
        </w:tc>
      </w:tr>
      <w:tr w:rsidR="007D5576" w:rsidTr="007A3ED8">
        <w:trPr>
          <w:trHeight w:val="1440"/>
        </w:trPr>
        <w:tc>
          <w:tcPr>
            <w:tcW w:w="2394" w:type="dxa"/>
          </w:tcPr>
          <w:p w:rsidR="007D5576" w:rsidRDefault="007D5576"/>
        </w:tc>
        <w:tc>
          <w:tcPr>
            <w:tcW w:w="2394" w:type="dxa"/>
          </w:tcPr>
          <w:p w:rsidR="007D5576" w:rsidRDefault="007D5576"/>
        </w:tc>
        <w:tc>
          <w:tcPr>
            <w:tcW w:w="2394" w:type="dxa"/>
          </w:tcPr>
          <w:p w:rsidR="007D5576" w:rsidRDefault="007D5576"/>
        </w:tc>
        <w:tc>
          <w:tcPr>
            <w:tcW w:w="2394" w:type="dxa"/>
          </w:tcPr>
          <w:p w:rsidR="007D5576" w:rsidRDefault="007D5576"/>
        </w:tc>
      </w:tr>
      <w:tr w:rsidR="007D5576" w:rsidTr="007A3ED8">
        <w:trPr>
          <w:trHeight w:val="1440"/>
        </w:trPr>
        <w:tc>
          <w:tcPr>
            <w:tcW w:w="2394" w:type="dxa"/>
          </w:tcPr>
          <w:p w:rsidR="007D5576" w:rsidRDefault="007D5576"/>
        </w:tc>
        <w:tc>
          <w:tcPr>
            <w:tcW w:w="2394" w:type="dxa"/>
          </w:tcPr>
          <w:p w:rsidR="007D5576" w:rsidRDefault="007D5576"/>
        </w:tc>
        <w:tc>
          <w:tcPr>
            <w:tcW w:w="2394" w:type="dxa"/>
          </w:tcPr>
          <w:p w:rsidR="007D5576" w:rsidRDefault="007D5576"/>
        </w:tc>
        <w:tc>
          <w:tcPr>
            <w:tcW w:w="2394" w:type="dxa"/>
          </w:tcPr>
          <w:p w:rsidR="007D5576" w:rsidRDefault="007D5576"/>
        </w:tc>
      </w:tr>
    </w:tbl>
    <w:p w:rsidR="00356B17" w:rsidRDefault="002E430A"/>
    <w:p w:rsidR="00A26EA8" w:rsidRDefault="00A26EA8">
      <w:r>
        <w:t xml:space="preserve">$69 – 60 minute </w:t>
      </w:r>
      <w:proofErr w:type="gramStart"/>
      <w:r>
        <w:t>massage</w:t>
      </w:r>
      <w:proofErr w:type="gramEnd"/>
      <w:r w:rsidR="007A3ED8">
        <w:t xml:space="preserve"> ($80 value)</w:t>
      </w:r>
    </w:p>
    <w:p w:rsidR="00A26EA8" w:rsidRDefault="00A26EA8">
      <w:r>
        <w:t>$20 – scalp treatment</w:t>
      </w:r>
      <w:r w:rsidR="007A3ED8">
        <w:t xml:space="preserve"> ($50 value)</w:t>
      </w:r>
    </w:p>
    <w:p w:rsidR="00A26EA8" w:rsidRDefault="00A26EA8">
      <w:r>
        <w:t>$29 – basic exam and adjustment</w:t>
      </w:r>
      <w:r w:rsidR="007A3ED8">
        <w:t xml:space="preserve"> ($90 value)</w:t>
      </w:r>
    </w:p>
    <w:p w:rsidR="00A26EA8" w:rsidRDefault="00A26EA8">
      <w:r>
        <w:t>$</w:t>
      </w:r>
      <w:r w:rsidR="007A3ED8">
        <w:t>120 – series of 4 adjustments ($144 value)</w:t>
      </w:r>
    </w:p>
    <w:p w:rsidR="007A3ED8" w:rsidRDefault="007A3ED8">
      <w:r>
        <w:t>$75 – comprehensive exam ($100 value)</w:t>
      </w:r>
    </w:p>
    <w:p w:rsidR="007A3ED8" w:rsidRDefault="007A3ED8">
      <w:r>
        <w:t>$180 – series of 4-30 minute nutrition/lifestyle enhancement consultations ($240 value)</w:t>
      </w:r>
    </w:p>
    <w:p w:rsidR="007A3ED8" w:rsidRDefault="007A3ED8">
      <w:r>
        <w:t>$69 – head, should, knees, and toes ($80 value)</w:t>
      </w:r>
    </w:p>
    <w:p w:rsidR="007A3ED8" w:rsidRDefault="00810419">
      <w:r>
        <w:t>$225 – series of 4-15 minute brain based therapy treatments ($300 value)</w:t>
      </w:r>
    </w:p>
    <w:p w:rsidR="00810419" w:rsidRDefault="00810419">
      <w:r>
        <w:t xml:space="preserve">$150 </w:t>
      </w:r>
      <w:r>
        <w:t>–</w:t>
      </w:r>
      <w:r>
        <w:t xml:space="preserve"> comprehensive exam, nutrition/lifestyle consultation, and laboratory consultation ($220 value)</w:t>
      </w:r>
    </w:p>
    <w:p w:rsidR="00810419" w:rsidRDefault="00810419">
      <w:r>
        <w:t>$99 – 60 minute massage, basic exam, and adjustment ($150 value)</w:t>
      </w:r>
    </w:p>
    <w:p w:rsidR="00810419" w:rsidRDefault="00810419">
      <w:r>
        <w:t>$29 – foot reflexology ($50 value)</w:t>
      </w:r>
    </w:p>
    <w:p w:rsidR="00810419" w:rsidRDefault="00810419">
      <w:r>
        <w:t>$59 – mini spa getaway [they can choose foot reflexology or scalp treatment] ($75 value)</w:t>
      </w:r>
    </w:p>
    <w:p w:rsidR="007A3ED8" w:rsidRDefault="00647C0D">
      <w:r>
        <w:t>40% off any ONE Apex or Nutri-</w:t>
      </w:r>
      <w:proofErr w:type="spellStart"/>
      <w:r>
        <w:t>Dyn</w:t>
      </w:r>
      <w:proofErr w:type="spellEnd"/>
      <w:r>
        <w:t xml:space="preserve"> product</w:t>
      </w:r>
    </w:p>
    <w:p w:rsidR="00647C0D" w:rsidRDefault="00647C0D"/>
    <w:sectPr w:rsidR="00647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76"/>
    <w:rsid w:val="001F3957"/>
    <w:rsid w:val="002E430A"/>
    <w:rsid w:val="00372F2B"/>
    <w:rsid w:val="00647C0D"/>
    <w:rsid w:val="007A3ED8"/>
    <w:rsid w:val="007D5576"/>
    <w:rsid w:val="00810419"/>
    <w:rsid w:val="00A26EA8"/>
    <w:rsid w:val="00C133BF"/>
    <w:rsid w:val="00E821EA"/>
    <w:rsid w:val="00EB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Front Desk</cp:lastModifiedBy>
  <cp:revision>4</cp:revision>
  <dcterms:created xsi:type="dcterms:W3CDTF">2016-07-07T12:58:00Z</dcterms:created>
  <dcterms:modified xsi:type="dcterms:W3CDTF">2016-07-12T15:28:00Z</dcterms:modified>
</cp:coreProperties>
</file>